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D9" w:rsidRPr="002A3493" w:rsidRDefault="005119D9" w:rsidP="005119D9">
      <w:pPr>
        <w:jc w:val="center"/>
        <w:rPr>
          <w:b/>
        </w:rPr>
      </w:pPr>
      <w:r w:rsidRPr="002A3493">
        <w:rPr>
          <w:b/>
        </w:rPr>
        <w:t>РОССИЙСКАЯ  ФЕДЕРАЦИЯ</w:t>
      </w:r>
    </w:p>
    <w:p w:rsidR="005119D9" w:rsidRPr="002A3493" w:rsidRDefault="005119D9" w:rsidP="005119D9">
      <w:pPr>
        <w:jc w:val="center"/>
        <w:rPr>
          <w:b/>
        </w:rPr>
      </w:pPr>
      <w:r w:rsidRPr="002A3493">
        <w:rPr>
          <w:b/>
        </w:rPr>
        <w:t xml:space="preserve">Березинская   сельская  администрация  </w:t>
      </w:r>
    </w:p>
    <w:p w:rsidR="005119D9" w:rsidRPr="002A3493" w:rsidRDefault="005119D9" w:rsidP="005119D9">
      <w:pPr>
        <w:jc w:val="center"/>
        <w:rPr>
          <w:b/>
        </w:rPr>
      </w:pPr>
      <w:r w:rsidRPr="002A3493">
        <w:rPr>
          <w:b/>
        </w:rPr>
        <w:t>Березинского  сельского  поселения</w:t>
      </w:r>
    </w:p>
    <w:p w:rsidR="005119D9" w:rsidRPr="002A3493" w:rsidRDefault="005119D9" w:rsidP="005119D9">
      <w:pPr>
        <w:jc w:val="center"/>
        <w:rPr>
          <w:b/>
        </w:rPr>
      </w:pPr>
      <w:proofErr w:type="spellStart"/>
      <w:r w:rsidRPr="002A3493">
        <w:rPr>
          <w:b/>
        </w:rPr>
        <w:t>Унечского</w:t>
      </w:r>
      <w:proofErr w:type="spellEnd"/>
      <w:r w:rsidRPr="002A3493">
        <w:rPr>
          <w:b/>
        </w:rPr>
        <w:t xml:space="preserve"> района  Брянской  области</w:t>
      </w:r>
    </w:p>
    <w:p w:rsidR="005119D9" w:rsidRPr="002A3493" w:rsidRDefault="005119D9" w:rsidP="005119D9">
      <w:pPr>
        <w:ind w:left="708" w:firstLine="708"/>
        <w:rPr>
          <w:b/>
        </w:rPr>
      </w:pPr>
      <w:r w:rsidRPr="002A3493"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2A3493" w:rsidRDefault="005119D9" w:rsidP="005119D9">
      <w:pPr>
        <w:pStyle w:val="a8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2A3493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119D9" w:rsidRPr="002A3493" w:rsidRDefault="005119D9" w:rsidP="005119D9">
      <w:pPr>
        <w:tabs>
          <w:tab w:val="left" w:pos="2535"/>
        </w:tabs>
        <w:jc w:val="center"/>
      </w:pPr>
    </w:p>
    <w:p w:rsidR="00210AF6" w:rsidRPr="002A3493" w:rsidRDefault="002A3493" w:rsidP="005119D9">
      <w:pPr>
        <w:rPr>
          <w:b/>
        </w:rPr>
      </w:pPr>
      <w:r>
        <w:rPr>
          <w:b/>
        </w:rPr>
        <w:t xml:space="preserve">От </w:t>
      </w:r>
      <w:r w:rsidR="005119D9" w:rsidRPr="002A3493">
        <w:rPr>
          <w:b/>
        </w:rPr>
        <w:t>2</w:t>
      </w:r>
      <w:r w:rsidR="00210AF6" w:rsidRPr="002A3493">
        <w:rPr>
          <w:b/>
        </w:rPr>
        <w:t>9</w:t>
      </w:r>
      <w:r w:rsidR="005119D9" w:rsidRPr="002A3493">
        <w:rPr>
          <w:b/>
        </w:rPr>
        <w:t>.12.2021  год №</w:t>
      </w:r>
      <w:r w:rsidR="00210AF6" w:rsidRPr="002A3493">
        <w:rPr>
          <w:b/>
        </w:rPr>
        <w:t>24</w:t>
      </w:r>
    </w:p>
    <w:p w:rsidR="005119D9" w:rsidRPr="002A3493" w:rsidRDefault="005119D9" w:rsidP="005119D9">
      <w:pPr>
        <w:rPr>
          <w:b/>
        </w:rPr>
      </w:pPr>
      <w:r w:rsidRPr="002A3493">
        <w:rPr>
          <w:b/>
        </w:rPr>
        <w:t>д</w:t>
      </w:r>
      <w:proofErr w:type="gramStart"/>
      <w:r w:rsidRPr="002A3493">
        <w:rPr>
          <w:b/>
        </w:rPr>
        <w:t>.Б</w:t>
      </w:r>
      <w:proofErr w:type="gramEnd"/>
      <w:r w:rsidRPr="002A3493">
        <w:rPr>
          <w:b/>
        </w:rPr>
        <w:t>ерезина</w:t>
      </w:r>
    </w:p>
    <w:p w:rsidR="002613CD" w:rsidRPr="002A3493" w:rsidRDefault="002613CD" w:rsidP="002613CD"/>
    <w:p w:rsidR="00EB2038" w:rsidRPr="002A3493" w:rsidRDefault="00EB2038" w:rsidP="00EB2038">
      <w:r w:rsidRPr="002A3493">
        <w:t xml:space="preserve">Об утверждении перечня </w:t>
      </w:r>
      <w:proofErr w:type="gramStart"/>
      <w:r w:rsidRPr="002A3493">
        <w:t>главных</w:t>
      </w:r>
      <w:proofErr w:type="gramEnd"/>
    </w:p>
    <w:p w:rsidR="00455E86" w:rsidRPr="002A3493" w:rsidRDefault="00EB2038" w:rsidP="00455E86">
      <w:pPr>
        <w:rPr>
          <w:bCs/>
        </w:rPr>
      </w:pPr>
      <w:r w:rsidRPr="002A3493">
        <w:t xml:space="preserve">администраторов </w:t>
      </w:r>
      <w:r w:rsidR="00455E86" w:rsidRPr="002A3493">
        <w:t xml:space="preserve">доходов и </w:t>
      </w:r>
      <w:r w:rsidR="00455E86" w:rsidRPr="002A3493">
        <w:rPr>
          <w:bCs/>
        </w:rPr>
        <w:t xml:space="preserve">источников </w:t>
      </w:r>
    </w:p>
    <w:p w:rsidR="00455E86" w:rsidRPr="002A3493" w:rsidRDefault="00455E86" w:rsidP="00455E86">
      <w:pPr>
        <w:rPr>
          <w:bCs/>
        </w:rPr>
      </w:pPr>
      <w:r w:rsidRPr="002A3493">
        <w:rPr>
          <w:bCs/>
        </w:rPr>
        <w:t>финансирования дефицита бюджета</w:t>
      </w:r>
    </w:p>
    <w:p w:rsidR="0096376B" w:rsidRPr="002A3493" w:rsidRDefault="005119D9" w:rsidP="00455E86">
      <w:r w:rsidRPr="002A3493">
        <w:t>Березинского сельского</w:t>
      </w:r>
      <w:r w:rsidR="0096376B" w:rsidRPr="002A3493">
        <w:t xml:space="preserve"> поселения</w:t>
      </w:r>
    </w:p>
    <w:p w:rsidR="0096376B" w:rsidRPr="002A3493" w:rsidRDefault="0096376B" w:rsidP="00EB2038">
      <w:proofErr w:type="spellStart"/>
      <w:r w:rsidRPr="002A3493">
        <w:t>Унечского</w:t>
      </w:r>
      <w:proofErr w:type="spellEnd"/>
      <w:r w:rsidRPr="002A3493">
        <w:t xml:space="preserve"> муниципального района </w:t>
      </w:r>
    </w:p>
    <w:p w:rsidR="00EB2038" w:rsidRPr="002A3493" w:rsidRDefault="0096376B" w:rsidP="00EB2038">
      <w:r w:rsidRPr="002A3493">
        <w:t>Брянской области</w:t>
      </w:r>
    </w:p>
    <w:p w:rsidR="0096376B" w:rsidRPr="002A3493" w:rsidRDefault="0096376B" w:rsidP="00EB2038"/>
    <w:p w:rsidR="00EB2038" w:rsidRPr="002A3493" w:rsidRDefault="00EB2038" w:rsidP="00EB2038">
      <w:pPr>
        <w:jc w:val="both"/>
      </w:pPr>
      <w:r w:rsidRPr="002A3493">
        <w:tab/>
        <w:t>В соответствии с пунктом 3.2 статьи 160.1 и пунктом 4 статьи 160.2  Бюджетного кодекса Российской Федерации</w:t>
      </w:r>
    </w:p>
    <w:p w:rsidR="00EB2038" w:rsidRPr="002A3493" w:rsidRDefault="00EB2038" w:rsidP="00EB2038">
      <w:pPr>
        <w:jc w:val="both"/>
      </w:pPr>
    </w:p>
    <w:p w:rsidR="00EB2038" w:rsidRPr="002A3493" w:rsidRDefault="00EB2038" w:rsidP="00E90F16">
      <w:pPr>
        <w:jc w:val="both"/>
      </w:pPr>
      <w:r w:rsidRPr="002A3493">
        <w:tab/>
        <w:t>ПОСТАНОВЛЯЮ:</w:t>
      </w:r>
    </w:p>
    <w:p w:rsidR="00E90F16" w:rsidRPr="002A3493" w:rsidRDefault="00E90F16" w:rsidP="00E90F16">
      <w:pPr>
        <w:jc w:val="both"/>
      </w:pPr>
    </w:p>
    <w:p w:rsidR="00EB2038" w:rsidRPr="002A3493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3493">
        <w:rPr>
          <w:sz w:val="24"/>
          <w:szCs w:val="24"/>
        </w:rPr>
        <w:tab/>
      </w:r>
      <w:r w:rsidRPr="002A3493">
        <w:rPr>
          <w:rFonts w:ascii="Times New Roman" w:hAnsi="Times New Roman" w:cs="Times New Roman"/>
          <w:b w:val="0"/>
          <w:sz w:val="24"/>
          <w:szCs w:val="24"/>
        </w:rPr>
        <w:t>1.Утвердить перечень:</w:t>
      </w:r>
    </w:p>
    <w:p w:rsidR="00E90F16" w:rsidRPr="002A3493" w:rsidRDefault="00EB2038" w:rsidP="00E90F16">
      <w:pPr>
        <w:pStyle w:val="ConsPlusTitle"/>
        <w:jc w:val="both"/>
        <w:rPr>
          <w:b w:val="0"/>
          <w:sz w:val="24"/>
          <w:szCs w:val="24"/>
        </w:rPr>
      </w:pPr>
      <w:r w:rsidRPr="002A3493">
        <w:rPr>
          <w:rFonts w:ascii="Times New Roman" w:hAnsi="Times New Roman" w:cs="Times New Roman"/>
          <w:b w:val="0"/>
          <w:sz w:val="24"/>
          <w:szCs w:val="24"/>
        </w:rPr>
        <w:tab/>
        <w:t xml:space="preserve">-главных администраторов доходов бюджета </w:t>
      </w:r>
      <w:r w:rsidR="005119D9" w:rsidRPr="002A3493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2A3493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2A3493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 w:rsidRPr="002A3493">
        <w:rPr>
          <w:rFonts w:ascii="Times New Roman" w:hAnsi="Times New Roman" w:cs="Times New Roman"/>
          <w:b w:val="0"/>
          <w:sz w:val="24"/>
          <w:szCs w:val="24"/>
        </w:rPr>
        <w:t>-органов</w:t>
      </w:r>
      <w:proofErr w:type="gramEnd"/>
      <w:r w:rsidR="001B6EDA" w:rsidRPr="002A3493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 w:rsidRPr="002A3493"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2A3493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3493">
        <w:rPr>
          <w:sz w:val="24"/>
          <w:szCs w:val="24"/>
        </w:rPr>
        <w:tab/>
      </w:r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2A3493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5119D9" w:rsidRPr="002A3493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2A3493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gramStart"/>
      <w:r w:rsidRPr="002A3493">
        <w:rPr>
          <w:rFonts w:ascii="Times New Roman" w:hAnsi="Times New Roman" w:cs="Times New Roman"/>
          <w:b w:val="0"/>
          <w:sz w:val="24"/>
          <w:szCs w:val="24"/>
        </w:rPr>
        <w:t>Брянской</w:t>
      </w:r>
      <w:proofErr w:type="gramEnd"/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 областисогласно приложению №2;</w:t>
      </w:r>
    </w:p>
    <w:p w:rsidR="00EB2038" w:rsidRPr="002A3493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A3493">
        <w:rPr>
          <w:rFonts w:ascii="Times New Roman" w:hAnsi="Times New Roman" w:cs="Times New Roman"/>
          <w:b w:val="0"/>
          <w:sz w:val="24"/>
          <w:szCs w:val="24"/>
        </w:rPr>
        <w:tab/>
        <w:t xml:space="preserve">-главных администраторов </w:t>
      </w:r>
      <w:proofErr w:type="gramStart"/>
      <w:r w:rsidRPr="002A3493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 w:rsidRPr="002A3493">
        <w:rPr>
          <w:rFonts w:ascii="Times New Roman" w:hAnsi="Times New Roman" w:cs="Times New Roman"/>
          <w:b w:val="0"/>
          <w:bCs/>
          <w:sz w:val="24"/>
          <w:szCs w:val="24"/>
        </w:rPr>
        <w:t>бюджета Березинского сельского</w:t>
      </w:r>
      <w:r w:rsidRPr="002A3493"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</w:t>
      </w:r>
      <w:proofErr w:type="gramEnd"/>
      <w:r w:rsidRPr="002A3493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proofErr w:type="spellStart"/>
      <w:r w:rsidRPr="002A3493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2A3493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 w:rsidRPr="002A3493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2A349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Pr="002A3493" w:rsidRDefault="003F75D7" w:rsidP="00E90F16">
      <w:pPr>
        <w:jc w:val="both"/>
      </w:pPr>
      <w:r w:rsidRPr="002A3493">
        <w:tab/>
        <w:t xml:space="preserve">2.Настоящее постановление применяется к правоотношениям, возникающим при составлении и исполнении бюджета </w:t>
      </w:r>
      <w:r w:rsidR="005119D9" w:rsidRPr="002A3493">
        <w:t>Березинского сельского</w:t>
      </w:r>
      <w:r w:rsidR="00FD5BC1" w:rsidRPr="002A3493">
        <w:t xml:space="preserve"> поселения</w:t>
      </w:r>
      <w:r w:rsidR="005119D9" w:rsidRPr="002A3493">
        <w:t xml:space="preserve"> </w:t>
      </w:r>
      <w:proofErr w:type="spellStart"/>
      <w:r w:rsidRPr="002A3493">
        <w:t>Унечского</w:t>
      </w:r>
      <w:proofErr w:type="spellEnd"/>
      <w:r w:rsidRPr="002A3493">
        <w:t xml:space="preserve"> муниципального района Брянской области, начиная с бюджета  на 2022 год и на плановый период 2023 и 2024 годов.</w:t>
      </w:r>
    </w:p>
    <w:p w:rsidR="00131919" w:rsidRPr="002A3493" w:rsidRDefault="00131919" w:rsidP="00E90F16">
      <w:pPr>
        <w:pStyle w:val="a3"/>
        <w:ind w:left="0"/>
        <w:jc w:val="both"/>
      </w:pPr>
      <w:r w:rsidRPr="002A3493">
        <w:tab/>
        <w:t>3.</w:t>
      </w:r>
      <w:r w:rsidR="005119D9" w:rsidRPr="002A3493">
        <w:t>Обнародовать</w:t>
      </w:r>
      <w:r w:rsidRPr="002A3493">
        <w:t xml:space="preserve"> настоящее постановление </w:t>
      </w:r>
      <w:r w:rsidR="005119D9" w:rsidRPr="002A3493">
        <w:t>согласно уставу</w:t>
      </w:r>
      <w:r w:rsidRPr="002A3493">
        <w:t>.</w:t>
      </w:r>
    </w:p>
    <w:p w:rsidR="00131919" w:rsidRPr="002A3493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A3493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2A349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3493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 w:rsidRPr="002A3493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2A3493">
        <w:rPr>
          <w:rFonts w:ascii="Times New Roman" w:hAnsi="Times New Roman" w:cs="Times New Roman"/>
          <w:sz w:val="24"/>
          <w:szCs w:val="24"/>
        </w:rPr>
        <w:t>.</w:t>
      </w:r>
    </w:p>
    <w:p w:rsidR="00131919" w:rsidRPr="002A3493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F5AA9" w:rsidRPr="002A3493" w:rsidRDefault="00131919" w:rsidP="005119D9">
      <w:pPr>
        <w:jc w:val="both"/>
      </w:pPr>
      <w:r w:rsidRPr="002A3493">
        <w:t xml:space="preserve">Глава администрации </w:t>
      </w:r>
    </w:p>
    <w:p w:rsidR="005119D9" w:rsidRPr="002A3493" w:rsidRDefault="005119D9" w:rsidP="005119D9">
      <w:pPr>
        <w:tabs>
          <w:tab w:val="left" w:pos="7065"/>
        </w:tabs>
        <w:jc w:val="both"/>
      </w:pPr>
      <w:r w:rsidRPr="002A3493">
        <w:t>Березинского сельского поселения</w:t>
      </w:r>
      <w:r w:rsidRPr="002A3493">
        <w:tab/>
        <w:t>Хомякова Т.М.</w:t>
      </w:r>
    </w:p>
    <w:p w:rsidR="005119D9" w:rsidRPr="002A3493" w:rsidRDefault="001721DB" w:rsidP="00C231CF">
      <w:r w:rsidRPr="002A3493">
        <w:tab/>
      </w:r>
      <w:r w:rsidR="000A4818" w:rsidRPr="002A3493">
        <w:tab/>
      </w:r>
      <w:r w:rsidR="000A4818" w:rsidRPr="002A3493">
        <w:tab/>
      </w:r>
      <w:r w:rsidR="000A4818" w:rsidRPr="002A3493">
        <w:tab/>
      </w:r>
      <w:r w:rsidR="000A4818" w:rsidRPr="002A3493">
        <w:tab/>
      </w:r>
      <w:r w:rsidR="000A4818" w:rsidRPr="002A3493">
        <w:tab/>
      </w:r>
      <w:r w:rsidR="000A4818" w:rsidRPr="002A3493">
        <w:tab/>
      </w:r>
    </w:p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0A4818" w:rsidRPr="004161B0" w:rsidRDefault="000A4818" w:rsidP="002A3493">
      <w:pPr>
        <w:jc w:val="right"/>
        <w:rPr>
          <w:b/>
        </w:rPr>
      </w:pPr>
      <w:r w:rsidRPr="004161B0">
        <w:lastRenderedPageBreak/>
        <w:t>Приложение №1</w:t>
      </w:r>
    </w:p>
    <w:p w:rsidR="000A4818" w:rsidRPr="003B002B" w:rsidRDefault="000A4818" w:rsidP="002A34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A349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ab/>
      </w:r>
      <w:r w:rsidR="002A3493">
        <w:rPr>
          <w:rFonts w:ascii="Times New Roman" w:hAnsi="Times New Roman" w:cs="Times New Roman"/>
          <w:sz w:val="24"/>
          <w:szCs w:val="24"/>
        </w:rPr>
        <w:t xml:space="preserve">  </w:t>
      </w:r>
      <w:r w:rsidR="0050133E">
        <w:rPr>
          <w:rFonts w:ascii="Times New Roman" w:hAnsi="Times New Roman" w:cs="Times New Roman"/>
          <w:sz w:val="24"/>
          <w:szCs w:val="24"/>
        </w:rPr>
        <w:t>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 xml:space="preserve">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133E">
        <w:rPr>
          <w:rFonts w:ascii="Times New Roman" w:hAnsi="Times New Roman" w:cs="Times New Roman"/>
          <w:sz w:val="24"/>
          <w:szCs w:val="24"/>
        </w:rPr>
        <w:t>2</w:t>
      </w:r>
      <w:r w:rsidR="002A42D4">
        <w:rPr>
          <w:rFonts w:ascii="Times New Roman" w:hAnsi="Times New Roman" w:cs="Times New Roman"/>
          <w:sz w:val="24"/>
          <w:szCs w:val="24"/>
        </w:rPr>
        <w:t>9</w:t>
      </w:r>
      <w:r w:rsidR="0050133E">
        <w:rPr>
          <w:rFonts w:ascii="Times New Roman" w:hAnsi="Times New Roman" w:cs="Times New Roman"/>
          <w:sz w:val="24"/>
          <w:szCs w:val="24"/>
        </w:rPr>
        <w:t>.12.2021г.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2A42D4">
        <w:rPr>
          <w:rFonts w:ascii="Times New Roman" w:hAnsi="Times New Roman" w:cs="Times New Roman"/>
          <w:sz w:val="24"/>
          <w:szCs w:val="24"/>
        </w:rPr>
        <w:t>24</w:t>
      </w:r>
    </w:p>
    <w:p w:rsidR="000A4818" w:rsidRDefault="000A4818" w:rsidP="002A34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 w:rsidR="0050133E">
        <w:rPr>
          <w:b/>
          <w:sz w:val="24"/>
          <w:szCs w:val="24"/>
        </w:rPr>
        <w:t>Березинского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  <w:r w:rsidR="00081FC9" w:rsidRPr="00423C4B">
        <w:rPr>
          <w:b/>
          <w:sz w:val="24"/>
          <w:szCs w:val="24"/>
        </w:rPr>
        <w:t xml:space="preserve">– </w:t>
      </w:r>
      <w:proofErr w:type="gramStart"/>
      <w:r w:rsidR="00081FC9" w:rsidRPr="00423C4B">
        <w:rPr>
          <w:b/>
          <w:sz w:val="24"/>
          <w:szCs w:val="24"/>
        </w:rPr>
        <w:t>ор</w:t>
      </w:r>
      <w:proofErr w:type="gramEnd"/>
      <w:r w:rsidR="00081FC9" w:rsidRPr="00423C4B"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proofErr w:type="spellStart"/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>поселений</w:t>
            </w:r>
            <w:proofErr w:type="spellEnd"/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 от денежных взысканий (штрафов), поступающие в счет погашения задолженности, образовавшейся  до 1 января 2020 года, подлежащие  </w:t>
            </w:r>
            <w:r>
              <w:rPr>
                <w:lang w:eastAsia="en-US"/>
              </w:rPr>
              <w:lastRenderedPageBreak/>
              <w:t>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Администрированиеглавными администраторами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>,я</w:t>
      </w:r>
      <w:proofErr w:type="gramEnd"/>
      <w:r w:rsidRPr="003228BC">
        <w:rPr>
          <w:rFonts w:ascii="Times New Roman" w:hAnsi="Times New Roman" w:cs="Times New Roman"/>
          <w:sz w:val="24"/>
          <w:szCs w:val="24"/>
        </w:rPr>
        <w:t>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A3493" w:rsidRDefault="002A3493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A3493" w:rsidRPr="004161B0" w:rsidRDefault="002A3493" w:rsidP="002A3493">
      <w:pPr>
        <w:jc w:val="right"/>
        <w:rPr>
          <w:b/>
        </w:rPr>
      </w:pPr>
      <w:r w:rsidRPr="004161B0">
        <w:lastRenderedPageBreak/>
        <w:t>Приложение №</w:t>
      </w:r>
      <w:r>
        <w:t>2</w:t>
      </w:r>
    </w:p>
    <w:p w:rsidR="002A3493" w:rsidRPr="003B002B" w:rsidRDefault="002A3493" w:rsidP="002A34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ab/>
        <w:t xml:space="preserve">  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29.12.2021г. №24</w:t>
      </w:r>
    </w:p>
    <w:p w:rsidR="002A3493" w:rsidRDefault="002A3493" w:rsidP="002A34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3228BC" w:rsidRDefault="001B6EDA" w:rsidP="00547867">
      <w:pPr>
        <w:pStyle w:val="ConsPlusNormal"/>
        <w:jc w:val="center"/>
        <w:rPr>
          <w:b/>
        </w:rPr>
      </w:pPr>
      <w:r w:rsidRPr="003228BC">
        <w:rPr>
          <w:b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 w:rsidR="003E2958">
        <w:rPr>
          <w:b/>
          <w:sz w:val="24"/>
          <w:szCs w:val="24"/>
        </w:rPr>
        <w:t>Березинского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3E2958">
            <w:pPr>
              <w:rPr>
                <w:b/>
              </w:rPr>
            </w:pPr>
            <w:r w:rsidRPr="005F28BB">
              <w:rPr>
                <w:b/>
              </w:rPr>
              <w:t>0</w:t>
            </w:r>
            <w:r w:rsidR="003E2958">
              <w:rPr>
                <w:b/>
              </w:rPr>
              <w:t>06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3E2958" w:rsidP="00E90F16">
            <w:pPr>
              <w:rPr>
                <w:b/>
                <w:highlight w:val="lightGray"/>
              </w:rPr>
            </w:pPr>
            <w:r>
              <w:rPr>
                <w:b/>
              </w:rPr>
              <w:t>Березинская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proofErr w:type="spellStart"/>
            <w:r w:rsidR="00A352D5">
              <w:t>сельских</w:t>
            </w:r>
            <w:r w:rsidRPr="005F28BB">
              <w:t>поселений</w:t>
            </w:r>
            <w:proofErr w:type="spellEnd"/>
            <w:r w:rsidRPr="005F28BB"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lastRenderedPageBreak/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lastRenderedPageBreak/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r w:rsidRPr="005F28BB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A352D5">
            <w:r w:rsidRPr="006B155A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lastRenderedPageBreak/>
              <w:t>сельского</w:t>
            </w:r>
            <w:r w:rsidRPr="003631FE">
              <w:t xml:space="preserve"> поселения в соответствии с решениями 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lastRenderedPageBreak/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r w:rsidRPr="006B155A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r w:rsidRPr="006B155A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CE4387" w:rsidP="00581814">
            <w:r w:rsidRPr="00697555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</w:t>
            </w:r>
            <w:r w:rsidRPr="003631FE">
              <w:lastRenderedPageBreak/>
              <w:t xml:space="preserve">ущерба, причиненного в результате незаконного 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r w:rsidRPr="002F74A3">
              <w:lastRenderedPageBreak/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4317B">
            <w:r w:rsidRPr="002F74A3">
              <w:t>0</w:t>
            </w:r>
            <w:r w:rsidR="0054317B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0</w:t>
            </w:r>
            <w:r w:rsidR="000079C3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A3493" w:rsidRPr="004161B0" w:rsidRDefault="009E34C8" w:rsidP="002A3493">
      <w:pPr>
        <w:jc w:val="righ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3493" w:rsidRPr="004161B0">
        <w:t>Приложение №</w:t>
      </w:r>
      <w:r w:rsidR="002A3493">
        <w:t>3</w:t>
      </w:r>
    </w:p>
    <w:p w:rsidR="002A3493" w:rsidRPr="003B002B" w:rsidRDefault="002A3493" w:rsidP="002A349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ab/>
        <w:t xml:space="preserve">  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 29.12.2021г. №24</w:t>
      </w:r>
    </w:p>
    <w:p w:rsidR="002A3493" w:rsidRDefault="002A3493" w:rsidP="002A34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079C3" w:rsidRDefault="000079C3" w:rsidP="002A349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proofErr w:type="gramStart"/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>бюджета Березинского сельского</w:t>
      </w:r>
      <w:r>
        <w:rPr>
          <w:b/>
        </w:rPr>
        <w:t xml:space="preserve"> поселения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0B32FC" w:rsidP="000079C3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0</w:t>
            </w:r>
            <w:r w:rsidR="000079C3">
              <w:rPr>
                <w:b/>
                <w:szCs w:val="28"/>
                <w:lang w:eastAsia="en-US"/>
              </w:rPr>
              <w:t>06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079C3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Березинская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0079C3">
              <w:rPr>
                <w:szCs w:val="28"/>
                <w:lang w:eastAsia="en-US"/>
              </w:rPr>
              <w:t>06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0079C3">
              <w:rPr>
                <w:szCs w:val="28"/>
                <w:lang w:eastAsia="en-US"/>
              </w:rPr>
              <w:t>06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2D80"/>
    <w:rsid w:val="00131919"/>
    <w:rsid w:val="001721DB"/>
    <w:rsid w:val="00175CC1"/>
    <w:rsid w:val="00187BEF"/>
    <w:rsid w:val="001B6EDA"/>
    <w:rsid w:val="00210AF6"/>
    <w:rsid w:val="002130A8"/>
    <w:rsid w:val="002252DB"/>
    <w:rsid w:val="002613CD"/>
    <w:rsid w:val="00297C3B"/>
    <w:rsid w:val="002A3493"/>
    <w:rsid w:val="002A42D4"/>
    <w:rsid w:val="00343707"/>
    <w:rsid w:val="00357533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33C12"/>
    <w:rsid w:val="006870FD"/>
    <w:rsid w:val="00783A29"/>
    <w:rsid w:val="00853AF4"/>
    <w:rsid w:val="008919D4"/>
    <w:rsid w:val="008E749E"/>
    <w:rsid w:val="0096334A"/>
    <w:rsid w:val="0096376B"/>
    <w:rsid w:val="009B4454"/>
    <w:rsid w:val="009E34C8"/>
    <w:rsid w:val="009F2A4C"/>
    <w:rsid w:val="00A352D5"/>
    <w:rsid w:val="00A71C29"/>
    <w:rsid w:val="00AC685C"/>
    <w:rsid w:val="00B26271"/>
    <w:rsid w:val="00BB71F0"/>
    <w:rsid w:val="00C231CF"/>
    <w:rsid w:val="00CD1E68"/>
    <w:rsid w:val="00CE4387"/>
    <w:rsid w:val="00E90F16"/>
    <w:rsid w:val="00EB2038"/>
    <w:rsid w:val="00ED684B"/>
    <w:rsid w:val="00EF2BA2"/>
    <w:rsid w:val="00EF3342"/>
    <w:rsid w:val="00EF4D21"/>
    <w:rsid w:val="00EF5AA9"/>
    <w:rsid w:val="00F904DC"/>
    <w:rsid w:val="00FC5007"/>
    <w:rsid w:val="00FD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Березино</cp:lastModifiedBy>
  <cp:revision>59</cp:revision>
  <cp:lastPrinted>2021-12-30T07:48:00Z</cp:lastPrinted>
  <dcterms:created xsi:type="dcterms:W3CDTF">2021-11-03T09:08:00Z</dcterms:created>
  <dcterms:modified xsi:type="dcterms:W3CDTF">2021-12-30T07:51:00Z</dcterms:modified>
</cp:coreProperties>
</file>